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3F" w:rsidRPr="00FB1071" w:rsidRDefault="00562F3F" w:rsidP="00562F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>ПЕРЕЧЕНЬ</w:t>
      </w:r>
    </w:p>
    <w:p w:rsidR="00785FF3" w:rsidRDefault="00562F3F" w:rsidP="00562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 xml:space="preserve">Движимого имущества сельского поселения </w:t>
      </w:r>
      <w:r>
        <w:rPr>
          <w:rFonts w:ascii="Times New Roman" w:hAnsi="Times New Roman" w:cs="Times New Roman"/>
          <w:sz w:val="28"/>
          <w:szCs w:val="28"/>
        </w:rPr>
        <w:t>Воротнее муниципального района Сергиевский Самарской области, включенного в состав муниципальной казны</w:t>
      </w:r>
    </w:p>
    <w:tbl>
      <w:tblPr>
        <w:tblW w:w="1559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686"/>
        <w:gridCol w:w="5245"/>
        <w:gridCol w:w="1417"/>
        <w:gridCol w:w="1843"/>
        <w:gridCol w:w="2693"/>
      </w:tblGrid>
      <w:tr w:rsidR="00562F3F" w:rsidRPr="00E32592" w:rsidTr="00D006B5">
        <w:trPr>
          <w:trHeight w:val="656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86A7D" w:rsidRDefault="00562F3F" w:rsidP="00562F3F">
            <w:pPr>
              <w:tabs>
                <w:tab w:val="left" w:pos="2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86A7D" w:rsidRDefault="00562F3F" w:rsidP="00FE00EE">
            <w:pPr>
              <w:spacing w:line="240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86A7D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Адрес, технические характеристики, инвентарный 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86A7D" w:rsidRDefault="00562F3F" w:rsidP="00562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чество,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E32592" w:rsidRDefault="00562F3F" w:rsidP="00562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92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592">
              <w:rPr>
                <w:rFonts w:ascii="Times New Roman" w:hAnsi="Times New Roman" w:cs="Times New Roman"/>
                <w:sz w:val="24"/>
                <w:szCs w:val="24"/>
              </w:rPr>
              <w:t>протяженность,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592">
              <w:rPr>
                <w:rFonts w:ascii="Times New Roman" w:hAnsi="Times New Roman" w:cs="Times New Roman"/>
                <w:sz w:val="24"/>
                <w:szCs w:val="24"/>
              </w:rPr>
              <w:t>кв. метр,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592">
              <w:rPr>
                <w:rFonts w:ascii="Times New Roman" w:hAnsi="Times New Roman" w:cs="Times New Roman"/>
                <w:sz w:val="24"/>
                <w:szCs w:val="24"/>
              </w:rPr>
              <w:t>п. метр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E32592" w:rsidRDefault="00562F3F" w:rsidP="00FE00EE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562F3F" w:rsidRPr="003E6966" w:rsidTr="00D006B5">
        <w:trPr>
          <w:trHeight w:val="4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8F0063" w:rsidRDefault="00562F3F" w:rsidP="00562F3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2"/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0" w:hanging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E0587" w:rsidRDefault="00562F3F" w:rsidP="00562F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к 60-летию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со дня Победы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E0587" w:rsidRDefault="00562F3F" w:rsidP="00562F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Самарская  область, Сергиевский  район, с. Воротнее, инвентарный номер 10103010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3E6966" w:rsidRDefault="00562F3F" w:rsidP="00FE0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Воротнее</w:t>
            </w:r>
          </w:p>
        </w:tc>
      </w:tr>
      <w:tr w:rsidR="00562F3F" w:rsidRPr="00F14592" w:rsidTr="00D006B5">
        <w:trPr>
          <w:trHeight w:val="9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8F0063" w:rsidRDefault="00562F3F" w:rsidP="00562F3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E0587" w:rsidRDefault="00562F3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E0587" w:rsidRDefault="00562F3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Воротнее, инвентарные номера 110103045-110103072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Воротнее.</w:t>
            </w:r>
          </w:p>
        </w:tc>
      </w:tr>
      <w:tr w:rsidR="00562F3F" w:rsidRPr="00F14592" w:rsidTr="00D006B5">
        <w:trPr>
          <w:trHeight w:val="8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8F0063" w:rsidRDefault="00562F3F" w:rsidP="00562F3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0" w:hanging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E0587" w:rsidRDefault="00562F3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E0587" w:rsidRDefault="00562F3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</w:t>
            </w:r>
            <w:proofErr w:type="spellStart"/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Лагода</w:t>
            </w:r>
            <w:proofErr w:type="spellEnd"/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, инвентарные номера 110103073 - 110103083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Воротнее</w:t>
            </w:r>
          </w:p>
        </w:tc>
      </w:tr>
      <w:tr w:rsidR="00562F3F" w:rsidRPr="00F14592" w:rsidTr="00D006B5">
        <w:trPr>
          <w:trHeight w:val="8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8F0063" w:rsidRDefault="00562F3F" w:rsidP="00562F3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249"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E0587" w:rsidRDefault="00562F3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E0587" w:rsidRDefault="00562F3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Красные Дубки, инвентарные номера 110103084 - 110103091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562F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Воротнее</w:t>
            </w:r>
          </w:p>
        </w:tc>
      </w:tr>
      <w:tr w:rsidR="00562F3F" w:rsidRPr="00F14592" w:rsidTr="00D006B5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8F0063" w:rsidRDefault="00562F3F" w:rsidP="00562F3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E0587" w:rsidRDefault="00562F3F" w:rsidP="00FE0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E0587" w:rsidRDefault="00562F3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446522, Самарская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Сергиевский район, село Ворот</w:t>
            </w: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нее, двор жилых домо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№№ 8,10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Воротнее</w:t>
            </w:r>
          </w:p>
        </w:tc>
      </w:tr>
      <w:tr w:rsidR="00562F3F" w:rsidRPr="00F14592" w:rsidTr="00D006B5">
        <w:trPr>
          <w:trHeight w:val="5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8F0063" w:rsidRDefault="00562F3F" w:rsidP="00562F3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E0587" w:rsidRDefault="00562F3F" w:rsidP="00FE0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Ограждение кладбищ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E0587" w:rsidRDefault="00562F3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446522, Самарская область, Сергиевский район, село Воротнее, инвентарный номер 110103044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Воротнее</w:t>
            </w:r>
          </w:p>
        </w:tc>
      </w:tr>
      <w:tr w:rsidR="00562F3F" w:rsidRPr="00F14592" w:rsidTr="00D006B5">
        <w:trPr>
          <w:trHeight w:val="7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62F3F" w:rsidRPr="008F0063" w:rsidRDefault="00562F3F" w:rsidP="00562F3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249"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62F3F" w:rsidRPr="00564A4D" w:rsidRDefault="00562F3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4D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электро-передач </w:t>
            </w:r>
            <w:proofErr w:type="gramStart"/>
            <w:r w:rsidRPr="00564A4D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64A4D">
              <w:rPr>
                <w:rFonts w:ascii="Times New Roman" w:hAnsi="Times New Roman" w:cs="Times New Roman"/>
                <w:sz w:val="24"/>
                <w:szCs w:val="24"/>
              </w:rPr>
              <w:t xml:space="preserve"> 0,4 кВ от КТП 6/0,4 кВ КК 2204 250 </w:t>
            </w:r>
            <w:proofErr w:type="spellStart"/>
            <w:r w:rsidRPr="00564A4D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62F3F" w:rsidRPr="00562F3F" w:rsidRDefault="00562F3F" w:rsidP="00FE00EE">
            <w:pPr>
              <w:tabs>
                <w:tab w:val="left" w:pos="5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4D">
              <w:rPr>
                <w:rFonts w:ascii="Times New Roman" w:hAnsi="Times New Roman" w:cs="Times New Roman"/>
                <w:sz w:val="24"/>
                <w:szCs w:val="24"/>
              </w:rPr>
              <w:t>446522, Самарская область, Сергиевский район, село Воротнее, инвентарный номер 110103036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62F3F" w:rsidRPr="00564A4D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62F3F" w:rsidRPr="00564A4D" w:rsidRDefault="00562F3F" w:rsidP="00D0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4D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62F3F" w:rsidRPr="00167EF3" w:rsidRDefault="00562F3F" w:rsidP="00FE0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Воротнее</w:t>
            </w:r>
          </w:p>
        </w:tc>
      </w:tr>
      <w:tr w:rsidR="00562F3F" w:rsidRPr="00F14592" w:rsidTr="00D006B5">
        <w:trPr>
          <w:trHeight w:val="7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8F0063" w:rsidRDefault="00562F3F" w:rsidP="00562F3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FE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21074</w:t>
            </w:r>
          </w:p>
          <w:p w:rsidR="00562F3F" w:rsidRPr="00564A4D" w:rsidRDefault="00562F3F" w:rsidP="00FE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053 АМ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64A4D" w:rsidRDefault="00562F3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4D">
              <w:rPr>
                <w:rFonts w:ascii="Times New Roman" w:hAnsi="Times New Roman" w:cs="Times New Roman"/>
                <w:sz w:val="24"/>
                <w:szCs w:val="24"/>
              </w:rPr>
              <w:t>446522, Самарская область, Сергиевский район, село Воротнее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64A4D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64A4D" w:rsidRDefault="00562F3F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Воротнее</w:t>
            </w:r>
          </w:p>
        </w:tc>
      </w:tr>
      <w:tr w:rsidR="00562F3F" w:rsidRPr="00F14592" w:rsidTr="00562F3F">
        <w:trPr>
          <w:trHeight w:val="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8F0063" w:rsidRDefault="00562F3F" w:rsidP="00562F3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FB2FFD" w:rsidRDefault="00562F3F" w:rsidP="002D6B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F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64A4D" w:rsidRDefault="00562F3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около магазина д.115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64A4D" w:rsidRDefault="00562F3F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Воротнее</w:t>
            </w:r>
          </w:p>
        </w:tc>
      </w:tr>
      <w:tr w:rsidR="00562F3F" w:rsidRPr="00F14592" w:rsidTr="00562F3F">
        <w:trPr>
          <w:trHeight w:val="4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8F0063" w:rsidRDefault="00562F3F" w:rsidP="00562F3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FE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64A4D" w:rsidRDefault="00562F3F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Воротнее</w:t>
            </w:r>
          </w:p>
        </w:tc>
      </w:tr>
      <w:tr w:rsidR="00562F3F" w:rsidRPr="00F14592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8F0063" w:rsidRDefault="00562F3F" w:rsidP="00562F3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FE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64A4D" w:rsidRDefault="00562F3F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Воротнее</w:t>
            </w:r>
          </w:p>
        </w:tc>
      </w:tr>
      <w:tr w:rsidR="00562F3F" w:rsidRPr="00F14592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C31A0B" w:rsidRDefault="00562F3F" w:rsidP="00562F3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C31A0B" w:rsidRDefault="00562F3F" w:rsidP="00F937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0B">
              <w:rPr>
                <w:rFonts w:ascii="Times New Roman" w:hAnsi="Times New Roman" w:cs="Times New Roman"/>
                <w:sz w:val="24"/>
                <w:szCs w:val="24"/>
              </w:rPr>
              <w:t>Комплектная трансформаторная подстанция 6/0,4 кВ КК 2219 160кВА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C31A0B" w:rsidRDefault="00562F3F" w:rsidP="00C31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0B">
              <w:rPr>
                <w:rFonts w:ascii="Times New Roman" w:hAnsi="Times New Roman" w:cs="Times New Roman"/>
                <w:sz w:val="24"/>
                <w:szCs w:val="24"/>
              </w:rPr>
              <w:t xml:space="preserve">446522, Самарская область, Сергиевский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пос. Красные Дубки, восточная часть села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64A4D" w:rsidRDefault="00562F3F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C31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Воротнее</w:t>
            </w:r>
          </w:p>
        </w:tc>
      </w:tr>
    </w:tbl>
    <w:p w:rsidR="00D17DA1" w:rsidRDefault="00D17DA1"/>
    <w:sectPr w:rsidR="00D17DA1" w:rsidSect="00562F3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8C8"/>
    <w:multiLevelType w:val="hybridMultilevel"/>
    <w:tmpl w:val="FFE24CE4"/>
    <w:lvl w:ilvl="0" w:tplc="EBFEF3BC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D780B"/>
    <w:multiLevelType w:val="hybridMultilevel"/>
    <w:tmpl w:val="45D0B004"/>
    <w:lvl w:ilvl="0" w:tplc="7506DF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74681"/>
    <w:multiLevelType w:val="multilevel"/>
    <w:tmpl w:val="E5D83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5FF3"/>
    <w:rsid w:val="001842B0"/>
    <w:rsid w:val="0020359A"/>
    <w:rsid w:val="002063A2"/>
    <w:rsid w:val="002A3530"/>
    <w:rsid w:val="002D40DC"/>
    <w:rsid w:val="002D6B3B"/>
    <w:rsid w:val="003D378E"/>
    <w:rsid w:val="003D5105"/>
    <w:rsid w:val="00463A74"/>
    <w:rsid w:val="00562F3F"/>
    <w:rsid w:val="00610B4F"/>
    <w:rsid w:val="006146C8"/>
    <w:rsid w:val="00751A0B"/>
    <w:rsid w:val="00785FF3"/>
    <w:rsid w:val="008F0063"/>
    <w:rsid w:val="00924469"/>
    <w:rsid w:val="00A7453D"/>
    <w:rsid w:val="00A9424A"/>
    <w:rsid w:val="00C31A0B"/>
    <w:rsid w:val="00C427CE"/>
    <w:rsid w:val="00C6479B"/>
    <w:rsid w:val="00D006B5"/>
    <w:rsid w:val="00D17DA1"/>
    <w:rsid w:val="00D65537"/>
    <w:rsid w:val="00E7423A"/>
    <w:rsid w:val="00FB2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5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5FF3"/>
    <w:pPr>
      <w:ind w:left="720"/>
      <w:contextualSpacing/>
    </w:pPr>
  </w:style>
  <w:style w:type="table" w:styleId="a4">
    <w:name w:val="Table Grid"/>
    <w:basedOn w:val="a1"/>
    <w:rsid w:val="002A35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A3530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A3530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5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5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2015-04-20T05:39:00Z</dcterms:created>
  <dcterms:modified xsi:type="dcterms:W3CDTF">2018-09-03T04:34:00Z</dcterms:modified>
</cp:coreProperties>
</file>